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not to marry or have sons and daughters in this place.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is what EHYEH says concerning the sons and daughters born here, as well as their mothers who gave birth to them and their fathers who conceived them in this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will die terrible deaths without being mourned or buried; they will be left on the ground like dung. They will die by the sword and by famine, and their corpses will be food for the birds in the air and the wild animals.’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here is what EHYEH says: ‘Do not enter any house where there is mourning; don’t lament them, and don’t grieve for them; for I have removed my shalom from this people, as well as my grace and compassion,’ says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‘Great and small alike will die in this land; they will not be buried, people will not lament them; nor will they cut their flesh or shave their heads for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 one will prepare a meal for those in mourning, to comfort them for the dead; and no one will give them a cup to drink, to console them for their father or mother.’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you are not to go into any house where there is celebrating to sit with them, eating and drinking.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here is what YIHOVEH TZVA’OT, Elohei of Isra’el, says: ‘In this place, while you are still alive, before your very eyes, I will put an end to the sounds of joy and gladness and to the voices of bridegroom and bride.’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you tell this people all that I have said, and they ask you, ‘Why has EHYEH decreed all this terrible disaster against us? What is our iniquity, what is our sin, that we have committed against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you are to say to them, ‘It is because your ancestors abandoned me, says EHYEH, and went after other idols, serving and worshipping them, but abandoned me and did not keep my Torah.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you have done worse than your ancestors, for — look! — each of you lives according to the stubbornness of his own evil heart, so that you don’t listen to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I am thrusting you out of this land into a land you have not known, neither you nor your ancestors; and there you will serve other idols day and night; for I will show you no favor.’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“‘Therefore,’ says EHYEH, ‘the day will come when people will no longer swear, “As EHYEH lives, who brought the people of Isra’el out of the land of Egypt,”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“As EHYEH lives, who brought the people of Isra’el out of the land to the north and out of all the countries where he drove them”; for I will bring them back to their own land, which I gave to their ancestors.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“‘Look,’ says EHYEH, ‘I will send for many fishermen, and they will fish for them. Afterwards, I will send for many hunters; and they will hunt them from every mountain and hill and out of caves in the rocks.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I see all their ways; they are not hidden from me; their crimes are not concealed from my eyes.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First, I will pay them back double for their crimes and sins; because they have defiled the land which is mine; they have filled my heritage with the corpses of their horrors and abominations.’”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EHYEH, my strength, my fortress, my refuge in time of trouble, the nations will come to you from the ends of the earth, saying, “Our ancestors inherited nothing but lies, futile idols, completely useless.”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Can a person make himself idols?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I will make them know, once and for all, I will make them know my power and my might. Then they will know that my name is YIHOVEH TZVA’OT.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