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EHYEH said, “Go down to the house of the king of Y’hudah and there speak this word: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‘King of Y’hudah occupying David’s throne, hear the word of EHYEH — you, your servants and your people who enter through these gates.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is what EHYEH says: “Do what is right and just; rescue the wronged from their oppressors; do nothing wrong or violent to the stranger, orphan or widow; don’t shed innocent blood in this place.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you are careful to do this, then future kings occupying David’s throne will enter these palace gates riding in chariots and on horses — he, his servants and his people.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if you will not pay attention to these words, then I swear by myself,” says EHYEH, “that this palace will become a ruin.”’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here is what EHYEH says concerning the palace of the king of Y’hudah: ‘You are like Gil‘ad to me, like the peak of the L’vanon; yet I will turn you into a desert, uninhabited cities.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designate men to destroy you, each one with his weapons; they will chop down your choice cedars and throw them in the fire.’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“Many nations will pass by this city, and they will say to one another, ‘Why has EHYEH done such a thing to this great city?’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answer will be, ‘Because they abandoned the covenant of EHYEH, Eloheihem, and worshipped other idols, serving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Do not weep for who has died, do not mourn for him. But weep for him who departs, for he will never return or see his native land again.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this is what EHYEH says about Shalum the son of Yoshiyahu, king of Y’hudah, who succeeded Yoshiyahu his father as king: “He has left this place, never to return;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he will die in the place where they have led him captive, without seeing this land again.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“Woe to him who builds his palace unfairly, its upper rooms by injustice; who makes his neighbor work for free and will not give him his wages;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who says, ‘I will build me a spacious palace with airy upper rooms,’ then makes windows and cedar panels painted with vermilion!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Your cedar may be excellent, but that doesn’t make you a better king. True, your father ate and drank, but he also did what was right and just, so things went well with him.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upheld the cause of the poor and the weak, so everything went well. Isn’t that what knowing me is all about?” says EHYEH.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“In contrast, your eyes and heart are controlled entirely by your greed, your desire for shedding innocent blood, oppressing and extorting.”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Therefore here is what EHYEH says concerning Y’hoyakim the son of Yoshiyahu, king of Y’hudah: “There will be no one to mourn for him, ‘Oh! My brother!’ or ‘Oh! My sister!’ There will be no one to mourn for him, ‘Oh! My master!’ or ‘Oh! His glory!’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will be given a donkey’s ‘burial’ — dragged out the gates of Yerushalayim and thrown away.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Climb up to the L’vanon and cry out, raise your voice in Bashan, cry out from ‘Avarim, for all your lovers are broken.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spoke to you in your times of prosperity, but you said, ‘I won’t listen.’ This has been your pattern since you were young — you pay no attention to what I say.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wind will shepherd all your shepherds away, and your lovers will go into captivity. Then you will be ashamed and disgraced for all your wicked deeds.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who live in the L’vanon, nesting in the cedars, how gracious will you be when pains come on you like a woman in labor?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“As I live,” says EHYEH, “even if Koniyahu the son of Y’hoyakim king of Y’hudah were the signet ring on my right hand, I would pull you off</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hand you over to those who seek your life, to those you fear, N’vukhadretzar king of Bavel and the Kasdim.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will hurl you and the mother who gave birth to you into a country different from the one you were born in, and you will die there.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will not return to the country to which they long to return.”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Is this man Koniyahu a despised, broken pot, an instrument nobody wants? Why are they being thrown out? Why are he and his offspring thrown out into a country they do not know?</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Oh, land, land, land! Hear the word of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This what EHYEH says: “List this man as childless; he is a lifetime failure — none of his offspring will succeed, none will sit on David’s throne or rule again in Y’hudah.”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