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came to Yirmeyahu from EHYEH during the time of Y’hoyakim the son of Yoshiyahu, king of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“Go to the Rekhavim, speak to them, bring them to one of the rooms in the house of EHYEH, and give them some wine to drink.”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I took Ya’azanyah the son of Yirmeyahu, the son of Havatzinyah, and his brothers, all his sons and all the Rekhavim,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took them into the house of EHYEH, to the room of the sons of Hanan the son of Yigdalyahu, a man of YIHOVEH. It was by the room of the officials, which was above the room of Ma‘aseiyah the son of Shalum, the gatekeeper.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 I set in front of the members of the clan of the Rekhavim pitchers full of wine and cups, and said to them, “Drink some wine.”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they said, “We will not drink any wine; because Yonadav the son of Rekhav, our ancestor, gave us this order: ‘You are not to drink wine, neither you nor your descendants, forever.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Also you are not to build houses, sow seed, or plant or own vineyards. Rather, you are always to live in tents; so that you may live a long time in the land, in which you are not citizens.’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We have heeded the words of Yonadav the son of Rekhav, our ancestor, in all that he instructed us to do: not to drink wine as long as we live — we, our wives, our sons and our daughters;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not to build houses for ourselves to live in; and not to have vineyards, fields or seed.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 have lived in tents, and we have heeded Yonadav our ancestor and done everything he ordered us to do.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N’vukhadretzar king of Bavel came up to attack the land, we said, ‘Come, let’s go up to Yerushalayim,’ because we were afraid of the army of the Kasdim and the army of Aram; hence we are living in Yerushalayim.”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word of EHYEH came to Yirmeyahu: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TZVA'OT, Elohei of Isra’el says to go to the men of Y’hudah and the inhabitants of Yerushalayim and say: ‘Won’t you ever learn to listen to my words?’ says EHYEH.</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words of Yonadav the son of Rekhav which he ordered his offspring, not to drink wine, are obeyed; so to this day they don’t drink any; because they heed their ancestor’s order. But I have spoken to you, spoken frequently, and you have not listened to 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have also sent you all my servants the prophets, sent them frequently, with the message, “Every one of you should turn back now from his evil way, improve your actions and not follow other idols in order to serve them. Then you will live in the land I gave you and your ancestors. But you have not paid attention or listened to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the descendants of Yonadav the son of Rekhav have obeyed the order of their ancestor, which he ordered them; but this people has not listened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therefore — ” here is what ADONAI YIHOVEH TZVA'OT, Elohei of Isra’el, says: “I will inflict on Y’hudah and all the inhabitants of Yerushalayim all the disaster I have decreed against them; because I have spoken to them, but they have not listened; and I have called out to them, but they have not answered.”’”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to the clan of the Rekhavim Yirmeyahu said, “Here is what YIHOVEH TZVA'OT, Elohei of Isra’el, says: ‘Because you have heeded the order of Yonadav your ancestor, observed all his commands and done what he ordered you to do;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YIHOVEH TZVA'OT, Elohei of Isra’el, says this: “Yonadav the son of Rekhav will never lack a descendant to stand before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