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Tzidkiyahu the son of Yoshiyahu became king, succeeding Koniyahu the son of Y’hoyakim, whom N’vukhadretzar king of Bavel had made king over the land of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neither he, his servants nor the people of the land paid attention to the words of YIHOVEH, which he spoke through the prophet Yirmeyahu.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Tzidkiyahu the king sent Y’hukhal the son of Shelemyahu and Tz’fanyahu the son of Ma‘aseiyah, the cohen, to the prophet Yirmeyahu with the message, “Please pray to EHYEH Eloheinu for 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that time Yirmeyahu was mixing freely with the people, because they had not yet put him in prison.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At the same time Pharaoh’s army marched out of Egypt; and when the Kasdim besieging Yerushalayim heard about them, they lifted the siege from Yerushalayim.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this word of EHYEH came to the prophet Yirmeyahu: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Elohei of Isra’el says to tell the king of Y’hudah, who sent you to me to consult me: ‘Pharaoh’s army has marched out to assist you; but they will return to Egypt, to their own country.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Kasdim will return, attack this city, capture it and burn it to the ground.’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Here is what EHYEH says: ‘Don’t deceive yourselves by thinking that the Kasdim must withdraw from you, because they will not withdraw.</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Even if you were to strike the entire army of the Kasdim fighting against you, to the degree that only their wounded were left, they would still rise up every man from his tent and burn this city to the ground.’”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at the time when the army of the Kasdim had lifted the siege of Yerushalayim out of fear of Pharaoh’s army,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Yirmeyahu left Yerushalayim to go to the territory of Binyamin to receive his share of an inheritance there. He was passing through the crowds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had reached the gate leading toward Binyamin when a guard commander there named Yir’iyah the son of Shelemyah, the son of Hananyah, seized Yirmeyahu the prophet, shouting, “You’re deserting to the Kasdim!”</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Yirmeyahu answered, “That is a lie! I am not deserting to the Kasdim”; but Yir’iyah wouldn’t listen to him. So he arrested Yirmeyahu and brought him to the officials.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officials, furious with Yirmeyahu, had him beaten and jailed in the house of Y’honatan the secretary, which had been made over into a prison.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cistern had been made into a dungeon, and Yirmeyahu was put in one of its cells; there he remained for a long time.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Tzidkiyahu the king sent and had him brought; and the king asked him secretly, in his palace, “Is there any word from EHYEH?” “There is,” Yirmeyahu said. “You will be handed over to the king of Bavel.”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Yirmeyahu asked King Tzidkiyahu, “In what way have I sinned against you or against your officials or against this people, that has caused you to put me in prison?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Where are your prophets now, the ones who prophesied to you that the king of Bavel wouldn’t attack you or this land?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now, please listen, my lord king! I beg you, approve my request — don’t make me return to the house of Y’honatan the secretary, or I will die there.”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At that, Tzidkiyahu the king gave the order, at which they committed Yirmeyahu to the guards’ quarters and gave him daily a loaf of bread from the Bakers’ Street, until all the bread in the city had been used up. Thus Yirmeyahu remained in the guards’ quarters.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