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all the military commanders, Yochanan the son of Kareach, Y’zanyah the son of Hosha‘yah and all the people, from the least to the greatest, approached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said to Yirmeyahu the prophet, “I beg you, approve our request: pray for us to EHYEH, Eloheikha for all of this remnant. For, while once we were numerous, only a few of us are left, as you can see.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Pray that EHYEH, Eloheikha will tell us what direction to take and what to do.”</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Yirmeyahu the prophet said to them: “I hear you. All right, I will pray to EHYEH, Eloheikha, as you have asked. And whatever EHYEH answers you, I will tell you; I will withhold nothing from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said to Yirmeyahu, “May EHYEH be a true and faithful witness against us if we fail to do any part of what EHYEH, Eloheikha gives you to tell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Whether it be good or bad, we will listen to what EHYEH Eloheinu says. We are dispatching you to him so that things will go well with us, as we heed what EHYEH Eloheinu says.”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Ten days later the word of EHYEH came to Yirmeyahu.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he called Yochanan the son of Kareach, all the military commanders with him and all the people, from the least to the greatest,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said to them, “You sent me to present your request to EHYEH Elohei of Isra’el. This is what he says: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you will stay in this land, then I will build you up, not pull you down; I will plant you and not uproot you; for I am relenting from the calamity I inflicted on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Don’t be afraid of the king of Bavel — of whom you are afraid. Don’t be afraid of him,’ says EHYEH, ‘for I am with you to save you and to rescue you from his power.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take pity on you, so that he will take pity on you and cause you to return to your own land.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you say, ‘We will not stay in this land,’ thereby not heeding what EHYEH, Eloheikha is saying,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instead say, ‘No, we will go to the land of Egypt; because there we will not see war or hear the shofar sounding its alarm or be short of food; so we’ll stay there’;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hear what EHYEH says, remnant of Y’hudah — this is what YIHOVEH TZVA'OT, Elohei of Isra’el, says: ‘If you are determined to go to Egypt and stay there,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sword, of which you are afraid, will overtake you there in the land of Egypt; and the famine, of which you are afraid, will pursue you relentlessly there in Egypt; and there you will die.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This is how it will be for all the people determined to go to Egypt and stay there — they will die by sword, famine and plague; none of them will remain or escape the disaster that I will bring upon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here is what YIHOVEH TZVA'OT, Elohei of Isra’el, says: ‘Just as my anger and fury were poured out on the inhabitants of Yerushalayim, so likewise my fury will be poured out on you if you go to Egypt; so that you will become an object of condemnation, astonishment, cursing and reproach; and you will see this place no more.’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“EHYEH has spoken concerning you, remnant of Y’hudah! Don’t go to Egypt! You know for a fact that I have given you fair warning today.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you have been behaving deceitfully, against your own interests. You sent me to EHYEH, Eloheikha, saying, ‘Pray for us to EHYEH Eloheinu; tell us everything EHYEH Eloheinu says, and we will do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Today I have told it to you, but you haven’t heeded any part of what EHYEH, Eloheikha gave me to tell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know for a fact that you will die by sword, famine and plague in the place where you want to go and live.”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