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axjev4qaxlm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הקדשת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לנביא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