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mscbnczh1w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