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7l6cr6nxps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שתי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אחיות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,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ושומרון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כשדיים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ותעגב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סובאים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יזנה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