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lxn2tukbwoa5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ההיכל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חוקות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והמזבח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צורתי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תורתו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והאראיל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