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主の言葉が、わたしに臨んで言った、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「人の子よ、あなたの顔をイスラエルの山々に向け、預言して、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言え。イスラエルの山々よ、主なる神の言葉を聞け。主なる神は山と丘と、谷と川に向かって、こう言われる、見よ、わたしはつるぎをあなたがたに送り、あなたがたの高き所を滅ぼす。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あなたがたの祭壇は荒され、あなたがたの香の祭壇はこわされる。わたしはあなたがたの偶像の前に、あなたがたの殺された者を投げ出す。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わたしはイスラエルの民の死体を彼らの偶像の前に置き、骨をあなたがたの祭壇のまわりに散らす。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あなたがたの住む所で町々は滅ぼされ、高き所は荒される。こうしてあなたがたの祭壇はこわし荒され、あなたがたの偶像は砕かれて滅び、あなたがたの香の祭壇は倒され、あなたがたのわざは消し去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また殺された者はあなたがたのうちに倒れる。これによって、あなたがたはわたしが主であることを知るようになる。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わたしは、あなたがたのある者を生かしておく。あなたがたが、つるぎをのがれて国々の中におり、国々に散らされる時、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うちののがれた者は、その捕え移された国々の中でわたしを思い出す。これはわたしが、彼らのわたしを離れた姦淫の心と、偶像を慕って姦淫を行う目をくじくからである。そして彼らはそのもろもろの憎むべきことと、その犯した悪のために、みずからをいとう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そして彼らはわたしが主であることを知る。この災を彼らに対して下すと、わたしが言ったのは決してむなしい事ではない」。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主なる神はこう言われる、「あなたは手を打ち、足を踏みならして言え。ああ、イスラエルの家のすべての悪しき憎むべき者はわざわいだ。彼らはつるぎと、ききんと、疫病に倒れるからである。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遠くにいる者は疫病で死に、近くにいる者はつるぎに倒れる。生き残って身を全うする者はききんによって死ぬ。このようにわたしはわが憤りを彼らの上に漏らし尽す。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殺される者がその偶像の中にあり、その祭壇のまわりにあり、すべての高き丘の上にあり、すべての山の頂にあり、すべての青木の下にあり、すべての茂ったかしの木の下にあり、彼らがこうばしいかおりを、すべての偶像にささげた所にある時、あなたがたはわたしが主であることを知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わたしはまた手を彼らの上に伸べて、その地を荒し、すべて彼らの住む所を、荒野からリブラまで荒れ地とする。これによって彼らはわたしが主であることを知るようになる」。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