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えいえ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の言葉がわたしに臨んだ、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「人の子よ、あなたの顔をセイル山に向け、これに対して預言し、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これに言え。YIHOVEHなるえいえはこう言われる、セイル山よ、見よ、わたしはあなたを敵とし、わたしの手をあなたに向かって伸べ、あなたを全く荒し、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あなたの町々を滅ぼす。あなたは荒れはてる。そしてわたしが主であることを悟る。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あなたは限りない敵意をいだいて、イスラエルの人々をその災の時、終りの刑罰の時に、つるぎの手に渡した。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それゆえ、主なる神は言われる、わたしは生きている。わたしはあなたを血にわたす。血はあなたを追いかける。あなたには血のとががあるゆえ、血はあなたを追いかける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わたしはセイル山を全く荒し、そこに行き来する者を断ち、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その山々を殺された者で満たす。つるぎで殺された者が、あなたのもろもろの丘、もろもろの谷、もろもろのくぼ地に倒れる。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わたしはあなたを、永遠の荒れ地とし、あなたの町々には住む者がなくなる。そしてあなたがたは、わたしが主であることを悟る。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あなたは言う、『これら二つの国民、二つの国はわたしのもの、われわれはこれを獲よう』と。しかし主はそこにおられる。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それゆえ、主なる神は言われる、わたしは生きている。あなたが彼らを憎んで、彼らに示した怒りと、ねたみにしたがって、わたしはあなたを扱う。わたしがあなたをさばく時、わたし自身をあなたに示す。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あなたがイスラエルの山々に向かって、『これは荒れはてて、われわれの食となる』と言ったもろもろのそしりを、主なるわたしが聞いたことをあなたは悟る。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あなたがたは、わたしに対して口をもって誇り、またわたしに対して、あなたがたの言葉を多くした。わたしはそれを聞いた。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主なる神はこう言われる、全地の喜びのために、わたしはあなたを荒れ地とする。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が、イスラエルの家の嗣業の荒れるのを喜んだように、わたしはあなたに、そのようにする。セイル山よ、あなたは荒れ地となる。エドムもすべてそのようになる。そのとき彼らは、わたしが主であることを悟るようになる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