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こうして、彼はわたしを連れて、聖所の東に向いている外の門に帰ると、門は閉じてあった。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彼はわたしに言った、「この門は閉じたままにしておけ、開いてはならない。ここからだれもはいってはならない。イスラエルの神、主が、ここからはいったのだから、これは閉じたままにしておけ。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ただ君たる者だけが、この内に座し、主の前でパンを食し、門の廊を通ってはいり、またそこから外に出よ」。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彼はまたわたしを連れて、北の門の道から宮の前に行った。わたしが見ていると、見よ、主の栄光が主の宮に満ちた。わたしがひれ伏すと、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言われた、「人の子よ、主の宮のすべてのおきてと、そのすべての規定とについて、わたしがあなたに告げるすべての事に心をとめ、目を注ぎ、耳を傾けよ。また宮にはいることを許されている者と、聖所にはいることのできない者とに心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また反逆の家であるイスラエルの家に言え。主なる神は、こう言われる、イスラエルの家よ、その憎むべきことをやめよ。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あなたがたは、わたしの食物である脂肪と血とがささげられる時、心にも肉にも、割礼を受けない異邦人を入れて、わが聖所におらせ、これを汚した。また、もろもろの憎むべきものをもって、わが契約を破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あなたがたは、わが聖なる物を守る務を怠り、かえって異邦人を立てて、わが聖所の務を守らせた。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それゆえ、主なる神は、こう言われる、イスラエルの人々のうちにいるすべての異邦人のうち、心と肉とに割礼を受けないすべての者は、わが聖所にはいってはならない。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またレビ人であって、イスラエルが迷った時、偶像を慕い、わたしから迷い出て、遠く離れた者は、その罪を負わなければならない。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すなわち彼らはわが聖所で、仕え人となり、宮の門を守る者となり、宮に仕えるしもべとなり、民のために、燔祭および犠牲のものを殺し、彼らの前に立って仕えなければならない。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彼らはその偶像の前で民に仕え、イスラエルの家にとって、罪のつまずきとなったゆえ、主なる神は言われる、わたしは彼らについて誓った。彼らはその罪を負わなければならない。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に近づき、祭司として、わたしに仕えることはできない。またわたしの聖なる物、および最も聖なる物に、近づいてはならない。彼らはそのおこなった憎むべきことのため、恥を負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しかし彼らには、宮を守る務をさせ、そのもろもろの務と、宮でなすべきすべての事とに当らせる。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ザドクの子孫であるレビの祭司たち、すなわちイスラエルの人々が、わたしを捨てて迷った時に、わが聖所の務を守った者どもは、わたしに仕えるために近づき、脂肪と血とをわたしにささげるために、わたしの前に立て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すなわち彼らはわが聖所に入り、わが台に近づいてわたしに仕え、わたしの務を守る。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彼らが内庭の門にはいる時は、麻の衣服を着なければならない。内庭の門および宮の内で、務をなす時は、毛織物を身につけてはならない。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また頭には亜麻布の冠をつけ、腰には亜麻布の袴をつけなければならない。ただし汗の出るような衣を身につけてはならない。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外庭に出る時、すなわち外庭に出て民に接する時は、務をなす時の衣服は脱いで聖なる室に置き、ほかの衣服を着なければならない。これはその衣服をもって、その聖なることを民にうつさ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彼らはまた頭をそってはならない。また髪を長くのばしてはならない。その頭の髪は切らなければならない。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祭司はすべて内庭にはいる時は、酒を飲んではならない。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また寡婦、および出された女をめとってはならない。ただイスラエルの家の血統の処女、あるいは祭司の妻で、やもめになったものをめとらなければならない。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彼らはわが民に、聖と俗との区別を教え、汚れたものと、清いものとの区別を示さなければならない。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争いのある時は、さばきのために立ち、わがおきてにしたがってさばき、また、わたしのもろもろの祭の時は、彼らはわが律法と定めを守り、わが安息日を、聖別しなければならない。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死人に近づいて、身を汚してはならない。ただ父のため、母のため、むすこのため、娘のため、兄弟のため、夫をもたない姉妹のためには、近よって身を汚すことも許される。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このような人は、汚れた後、自身のために、七日の期間を数えよ。そうすれば清まる。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彼は聖所に入り、内庭に行き、聖所で務に当る日には、罪祭をささげなければならないと、主なる神は言われる。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彼らには嗣業はない。わたしがその嗣業である。あなたがたはイスラエルの中で、彼らに所有を与えてはならない。わたしが彼らの所有である。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彼らは素祭、罪祭、愆祭の物を食べる。すべてイスラエルのうちのささげられた物は彼らの物となる。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物の初なりの初物、およびすべてあなたがたのささげるもろもろのささげ物は、みな祭司のものとなる。またあなたがたの麦粉の初物は祭司に与えよ。これはあなたがたの家が、祝福さ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祭司は、鳥でも獣でも、すべて自然に死んだもの、または裂き殺されたものを食べてはならない。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