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あなたがたは、くじを引き、地を分けて、それを所有するときには、地の一部を聖なる地所として主にささげよ。その長さは二万五千キュビト、幅は二万キュビトで、その区域はすべて聖なる地である。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そのうち聖所に属するものは縦横五百キュビトずつであって、それは四角である。また五十キュビトの空地をその周囲につくれ。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あなたはこの聖なる地所から長さ二万五千キュビト、幅一万キュビトを測り取り、その中に聖所と至聖所とを設けよ。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これは国の中で聖なる所であって、主に近く仕える聖所の仕え人である祭司に帰属する。これは彼らのためには家を建てる所、聖所のためには聖地となる。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また長さ二万五千キュビト、幅一万キュビトの別の地所は、宮に仕えるレビびとに帰属し、彼らの住む町のための所有とする。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聖地として区別した部分に沿い、幅五千キュビト、長さ二万五千キュビトは、町の所有とせよ。これはイスラエル全家のものとなる。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また君たる者の分は、かの聖地と町の所有地との、こなたかなたにある。すなわち聖地と町の所有地に沿い、西と東に向かい、部族の分の一つに応じて、地所の西から東の境に至り、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その所有の地所はイスラエルの中にある。わたしの君たちは、重ねてわたしの民をしえたげず、部族にしたがってイスラエルの家に土地を与える。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は、こう言われる、イスラエルの君たちよ、暴虐と略奪とをやめ、公道と正義を行え。わが民を追いたてることをやめよと、YIHOVEHなるえいえは言われる。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あなたがたは正しいはかり、正しいエパ、正しいバテを用いよ。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エパとバテとは同量にせよ。すなわちバテをホメルの十分の一とし、エパもホメルの十分の一とし、すべてホメルによって量を定めよ。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一シケルは二十ゲラである。五シケルは五シケル、十シケルは十シケルとせよ。一ミナは五十シケルとせよ。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あなたがたがささげるささげ物はこれである。すなわち、一ホメルの小麦のうちから六分の一エパをささげ、大麦一ホメルのうちから六分の一エパをささげよ。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油は一コルのうちから十分の一バテをささげよ。コルはホメルと同じく十バテに当る。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またイスラエルの氏族から、家畜の群れ二百につき一頭の羊を出して、素祭、燔祭、酬恩祭とし、彼らのために、あがないをなせとYIHOVEHなるえいえは言われる。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国の民は皆これをイスラエルの君にささげ物とせよ。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祭日、ついたち、安息日、すなわちイスラエルの家のすべての祝い日に、燔祭、素祭、灌祭を供えるのは、君たる者の務である。すなわち彼はイスラエルの家のあがないのために、罪祭、素祭、燔祭、酬恩祭をささげ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は、こう言われる、正月の元日に、あなたは無傷の雄牛の子を取って聖所を清めよ。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祭司は罪祭の獣の血を取って、宮の柱と祭壇のかさねの四すみ、および内庭の門の柱に塗れ。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月の七日に、あなたがたは、過失や無知のために罪を犯した者のために、このように行って宮のためにあがないをなせ。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正月の十四日に、あなたがたは過越の祭を祝え。七日の間、種を入れぬパンを食べよ。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その日に君たる者は、自身のため、また国のすべての民のため、雄牛をささげて罪祭とし、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祝い日である七日の間は、七頭の雄牛と、七頭の雄羊の無傷のものを、七日の間毎日、燔祭として主に供えよ。また、雄やぎを罪祭として日々ささげよ。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また素祭として麦粉一エパを各雄牛のため、一エパを各雄羊のためにととのえ、油一ヒンを各エパに加えよ。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七月十五日の祝い日に、彼は七日の間、罪祭、燔祭、素祭および油を、このように供えなければならない。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