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for you, human being, take a clay slab, lay it down in front of you, and draw on it the city of Yerushalayim.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it under siege — build towers against it, raise earthworks against it, set up camps against it, and surround it with battering rams.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take an iron griddle and put it in place as a wall of iron between yourself and the city, and fix your gaze on it — the city is under siege, and you are the one besieging it. This will be a sign for the house of Isra’el.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“Next, you are to lie on your left side, and have it bear the guilt of the house of Isra’el — for as many days as you lie on your side, you will bear their guilt.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assigning you one day for each year of their guilt; thus you are to bear the guilt of the house of Isra’el for 390 days.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when you have finished that, you are to lie on your right side and bear the guilt of the house of Y’hudah for forty days, each day corresponding to a year; this is what I am assigning you.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to fix your gaze on the siege of Yerushalayim, and, with your arm bared, prophesy against 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tying you down with ropes, and you are not to turn from one side to the other until you have completed the days of your siege.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“Take wheat, barley, beans, lentils, millet and buckwheat; put them together in one bowl; and make bread from it. For as long as you lie on your side, 390 days, this is what you are to eat.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day the food you eat must weigh only three-quarters of a pound; you may eat it from time to time during the day.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also to drink a limited amount of water, two-thirds of a quart; you may drink it from time to time during the day.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bread you eat is to be baked like barley cakes; you are to bake it before their eyes, using human dung as fuel.”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said, “This is how the people of Isra’el will eat their food — unclean — in the nations where I am driving them.”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objected: “No, ADONAI YIHOVEH! I have never defiled myself — from my youth until now I have never eaten anything that died by itself or was killed by wild animals; no such disgusting food has ever entered my mouth.”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answered, “All right, I will give you cow dung to use instead of human dung, and you can prepare your bread on it.”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then said to me, “Human being, I am going to cut off the supply of bread in Yerushalayim, so that they will anxiously weigh out bread to eat, and, horrified, ration water to drink.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Finally, due to lack of bread and water, they will stare at each other in shock, wasting away because of their guilt.”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