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“Now you, human being, take a sharp sword; and use it like a barber’s razor to shave your head and beard. Then weigh the hair on a balance-scale, and divide it up.</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 third of it you are to burn in the city when the days of the siege are over. Take another third, and hit it with your sword all around the city. Scatter the last third to the wind, and I will pursue them with drawn sword.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Also take a few hairs and tie them up in the folds of your garment.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Again, of these take some; throw them in the fire, and burn them up; from there a fire will come out against the entire house of Isra’el.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“Here is what EHYEH, says: ‘This is Yerushalayim! I have placed her in the middle of the nations; countries can be found all around her.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she has rebelled against my rulings and committed wickedness more than the nations, against my laws more than the countries around her; because they have rejected my rulings and not lived according to my laws.’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“Therefore here is what EHYEH, says: ‘Because you have outdone the nations around you by not living according to my laws or following my rulings or even following the rules of the nations around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here is what EHYEH, says: ‘I too am against you, yes, I; and I will execute judgments among you while all the nations look on.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Moreover, because of all your disgusting practices, I will do things to you that I have never done before; and I will never do such things again.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Parents among you will eat their children, and children will eat their parents! I will execute judgments among you and scatter to all the winds those of you who remain.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as I live,’ says EHYEH, ‘because you defiled my sanctuary with all your detestable things and disgusting practices, therefore I swear that I will cut you off — my eye will not spare, I will have no pity.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 third of you will die from plague or be consumed by famine inside; a third will fall by the sword all around; and a third I will scatter to all the winds and pursue with the sword.’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In this way my anger will spend itself, my fury against them will die down, and I will be satisfied. Then, when I have spent my fury on them, they will know that I, EHYEH, have spoken out of my zeal.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will make you a ruin and an object of reproach among the nations around you, in the sight of all passing by.</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When I execute judgments and furious punishments among you in anger and fury, Yerushalayim will be an object of reproach, derision and horror, and a lesson to warn the nations around you. I, EHYEH, have announced it.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I will send upon them the deadly, destructive arrows of famine, which I will send to destroy you. I will make the famine worse for you by cutting off your food supply.</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Yes, I will send famine and savage beasts upon you to leave you without children; plague and bloodshed will sweep through you; and I will bring the sword upon you. I, EHYEH, have spoken it.’”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