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face toward the mountains of Isra’el, and prophesy against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‘Mountains of Isra’el, hear the word of EHYEH: here is what EHYEH says about the mountains, hills, ravines and valleys: “I myself will bring a sword against you and destroy your high places.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Your altars will be wrecked and your pillars for sun-worship broken, and I will throw down your slain ones in front of your idols.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lay the corpses of the people of Isra’el in front of their idols and scatter your bones all around your altars.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Everywhere you live, the cities will be destroyed and the high places wrecked; so that your altars can be destroyed and wrecked, your idols broken and abolished, your pillars for sun-worship cut down and the things you have made wiped out.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slain will fall among you; then you will know that I am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“‘“Nevertheless, I will leave a remnant, some who will escape the sword among the nations, when you have been scattered throughout the countries.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Those of you who escape will remember me among the nations where they have been exiled. How broken I have been over their whoring hearts that left me, and over their eyes that went whoring after their idols! They are going to loathe themselves for all the evils they committed in their disgusting practices.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they will know that I am EHYEH; it isn’t for nothing that I said I would bring this calamity upon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“Here is what EHYEH says: ‘Strike with your hand, and stamp with your foot, and bemoan all the terrible disgusting practices of the house of Isra’el. For they will fall by sword, famine and plague.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Those far away will die from the plague, those nearby will fall by the sword, and whoever stays and is besieged will die from famine. This is how I will spend my fury on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will know that I am EHYEH when their slain men are lying among their idols around their altars on every high hill, on every mountaintop, under every green tree, under every thick pistachio tree, wherever they offered sweet-smelling sacrifices to appease their idols.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stretch out my hand over them and make the land wherever they live into a desolate waste worse than the Divlah Desert. Then they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