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you are living among a rebellious people. They have eyes that can see, but they don’t take notice; and they have ears that can hear, but they don’t pay attention; because they are a rebellious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you, human being, prepare supplies for exile; and during the daytime, as they watch, go away as if you were going into exile — leave your place, and go somewhere else as they watch. Perhaps they will take notice, even though they are a rebellious house.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Bring out your belongings during the day while they watch, as supplies for exile; and you yourself, while they watch, are to leave as people do who are going into exile.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Dig a hole through the wall while they watch, and carry [your belongings] out through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While they watch, you are to shoulder your pack and carry it out into the dark, with your face covered, so that you can’t see the ground; for I am making you a sign for the house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I did as I had been ordered — I brought out my belongings during the day as supplies for exile, and in the evening I dug a hole through the wall with my hand; then I carried my pack out on my shoulder in the dark as they watched.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 the morning the word of EHYEH came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“Human being, the house of Isra’el, that rebellious house, has asked you what you are doing.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Tell them that YIHOVEH EHYEH says this prophecy concerns the prince in Yerushalayim and all the house of Isra’el there.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Say: ‘I am a sign for you. As I have done, so will it be done to them — they will go into exile, into captivity.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prince who is with them will shoulder his pack and leave in the dark. They will dig holes through the wall to carry out their supplies. He will cover his face, so that he won’t be able to see the ground with his eyes.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spread my net over him, and he will be caught in my snare. Then I will bring him to Bavel, to the land of the Kasdim. But he will not see it, even though he is going to die there.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scatter to every wind all who are in attendance on him to help him, along with all his troops; and I will pursue them with the sword.</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They will know that I am EHYEH when I scatter them among the nations and disperse them among the countries.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I will spare a few of them from sword, famine and plague; so that they can tell about all their disgusting practices among the nations where they go; thus they too will know that I am EHYEH.’”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“Human being, shake as you eat your food; tremble anxiously as you drink your water;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say to the people of the land, ‘Here is what YIHOVEH EHYEH says concerning those living in Yerushalayim in the land of Isra’el: “They will eat their bread in anxiety and drink their water in horror; because the land will be desolated from everything that fills it, due to the violence of those living there.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inhabited cities will be laid waste, the land will be desolate, and you will know that I am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“Human being, don’t you have this proverb in the land of Isra’el, ‘Time keeps passing, and none of the visions are fulfilled’?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Therefore tell them that YIHOVEH EHYEH says, ‘I will put an end to that proverb; never again will they use it as a proverb in Isra’el.’ Tell them, ‘The time has come for the fulfillment of every vision.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 will no longer be empty visions or falsely optimistic divinations in the house of 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because I am EHYEH. I will speak; and whatever statement I make, it will be accomplished. It will no longer be delayed; for in your days, you rebellious house, I will speak the word and accomplish it,’ says YIHOVEH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Again, the word of EHYEH came to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“Human being, look! People from the house of Isra’el are saying, ‘The vision he sees concerns the distant future; he is prophesying about a time far off.’</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say to them that YIHOVEH EHYEH says, ‘None of my words will be delayed any more, but the word that I speak will be accomplished,’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