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“Human being, prophesy against the prophets of Isra’el who prophesy. Tell those prophesying out of their own thoughts, ‘Listen to what EHYEH says!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YIHOVEH EHYEH says: “Woe to the vile prophets who follow their own spirits and things which they have not seen!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Isra’el, your prophets have been like jackals among ruins.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You have not gone up to the breaks in the barricade or repaired it for the house of Isra’el, so that they can stand fast in battle on the day of EHYEH.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Their visions are futile and their divination is false; they say, ‘EHYEH says,’ when EHYEH has not sent them; yet they hope that the word will be confirmed.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Haven’t you had a futile vision and spoken a false divination when you say, ‘EHYEH says,’ and I have not spoken?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Therefore here is what YIHOVEH EHYEH does say: ‘Because you have spoken futilities and seen falsehoods, therefore I am against you,’ says YIHOVEH EHYEH.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“‘“My hand will be against the prophets who have futile visions and produce false divinations; they will not be allowed into the council of my people, or be written in the register of the house of Isra’el, or enter the land of Isra’el. Then you will know that I am YIHOVEH EHYEH.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deserve this, because they have led my people astray by saying there is peace when there is no peace. If someone builds a wall without mortar, they ‘plaster’ it with whitewash to make it appear strong.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Tell these ‘plasterers’ that a cloudburst is coming, with huge hailstones and gale-force winds;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the wall will fall down. Then people will ask you, ‘Where is the whitewash you used to “plaster” it?’”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Therefore YIHOVEH EHYEH says: “In my rage I will cause gale-force winds to break out, and in my anger there will come a cloudburst, with huge hailstones to consume it in fury.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This is how I will break down the wall you covered with whitewash — I will smash it to the ground, so that its foundation will be revealed. The wall will fall down, and you will be consumed with it. Then you will know that I am EHYEH.</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In this way I will spend my fury on the wall and on those who covered it with whitewash; and I will say to you, ‘The wall is gone, and so are those who “plastered” it,’</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that is, the prophets of Isra’el who prophesy about Yerushalayim and see visions of peace for her when there is no peace,” says YIHOVEH EHYEH.’</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“You, human being, turn your face against the daughters of your people who prophesy out of their own thoughts. Prophesy against them;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tell them that YIHOVEH EHYEH says, ‘Woe to the women who sew magic pads for all arm joints and put veils over people of all sizes, in order to hunt human lives! Will you hunt down the lives of my people while you keep your own lives safe?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You dishonor me before my people for a few handfuls of barley and crumbs of bread, killing people who should not die and sparing those who should not live, by your lying to my people, who love hearing lies.’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Therefore here is what YIHOVEH EHYEH says: ‘I am against your pads, with which you hunt human lives like birds; I will tear them from your arms and let the lives go, yes, the human lives that you hunt like birds.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 will also tear your veils and rescue my people from your clutches, so that they will no longer be in your power for you to hunt. Then you will know that I am EHYEH.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Because you have disheartened the righteous with your lies when I was not trying to cause them pain and have encouraged the wicked not to turn from their wicked ways and thus be saved,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therefore you will have no more futile visions, and you will produce no more divinations. I will rescue my people from your clutches, and you will know that I am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