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human being, are you prepared to judge? Are you prepared to judge the city drenched in blood? Then make her realize how disgusting all her practices are!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 that YIHOVEH EHYEH says, ‘City that sheds blood within yourself, thus speeding your own doom, and that makes idols for yourself that defile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guilty because of the blood you have shed, you are defiled by your idols that you have made. You have shortened your days, you have completed your years; therefore I have made you an object of scorn for the nations and a laughingstock for every country.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Those close by and those far off will taunt you, you who have such a defiled reputation and such great disorder.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leaders of Isra’el in you all use their power in order to shed blood.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you, they make light of fathers and mothers, they oppress foreigners, they wrong orphans and widows.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treat my holy things with contempt, you profane my shabbats.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you, people gossip to the point of inciting bloodshed; in you are those who go to eat on the mountains; in you, they commit lewd acts;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you, they commit incest; in you, they force themselves on women during their menstrual impurity.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you, one commits an abomination with his neighbor’s wife; another commits some lewd act defiling his daughter-in-law; still another humbles his sister, his own father’s daughter.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you, people take bribes to shed blood; you demand and accept interest on loans; in greed you make profits off your neighbors by extorting them; and you have forgotten me,’ says YIHOVEH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I am clapping my hands together because of your ill-gotten gains and the blood shed in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Can your courage last, can your strength continue during the days when I deal with you? I, EHYEH, have spoken it; and I will do 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will scatter you among the Goyim and disperse you throughout the countries; thus I will remove your defilement from you,</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you will cause yourselves to be profaned in full view of the Goyim. Then you will know that I am EHYEH.’”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“Human being, the house of Isra’el has become an alloy of base metals for me; they are all copper, tin, iron and lead mixed together in the crucible, the dross left over from the silver.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Therefore YIHOVEH EHYEH says this: ‘Because you have all become dross, I will collect all of you inside Yerushalayim.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just as they collect silver, copper, iron, lead and tin into a crucible and blow fire on it to melt it down; so likewise I will collect you in my anger and fury, throw you in there, and melt you down.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 I will collect you and blow on you with the fire of my rage, and you will be melted down in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silver is melted down in a crucible, so will you be melted down in Yerushalayim. Then you will know that it is I, EHYEH, who have poured out my fury on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“Human being, tell her this: ‘You are a land that is neither cleansed nor rained on in the day of fury.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There is a conspiracy of prophets in it like a roaring lion tearing up the prey; they have devoured people, seized wealth and valuables, and widowed many in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Her cohanim have done violence to my Torah, profaned my holy things, made no difference between the holy and the common, not distinguished between unclean and clean, hidden their eyes from my shabbats, and profaned me among themselves.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Her leaders in it are like wolves tearing up the prey to shed blood and destroy people, in order to benefit unjustly.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Her prophets have “plastered” for them with whitewash, seeing false visions and divining lies for them, saying, “Thus says YIHOVEH EHYEH,” when EHYEH has not spoken.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people of the land have extorted, robbed, wronged the poor and needy and unjustly oppressed foreigners.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sought for a man among them who could build a barricade or stand in the break to oppose me on behalf of the land, so that I would not destroy it; but I found no one.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Therefore I am pouring out my fury on them, consuming them with the fire of my rage, bringing their own ways on their own heads,’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