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YIHOVEH TZVA'OT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turn your face toward the people of ‘Amon and prophesy against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 to the people of ‘Amon, ‘Hear the word of YIHOVEH EHYEH. YIHOVEH EHYEH says, “Because you gloated when my sanctuary was profaned, when the land of Isra’el was laid waste, and when the house of Y’hudah went into exile;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will let the people from the east take possession of you. They will set up camps and build their homes among you; they will eat your fruit and drink your milk.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will turn Rabbah into a camel pasture and ‘Amon into a sheep-yard. Then you will know that I am YIHOVEH TZVA'OT.”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here is what YIHOVEH EHYEH says: “Because you clapped your hands and stamped your feet, full of malicious joy over the land of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am going to stretch out my hand over you and deliver you as plunder to the nations; I will cut you off from being a people and cause you to cease from being a nation; I will destroy you. Then you will know that I am YIHOVEH TZVA'OT.’”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“YIHOVEH EHYEH says: ‘Because Mo’av and Se‘ir say, “The house of Y’hudah is like all the other nations,”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expose the flank of Mo’av, with all its cities — that is, all the cities on its frontier, the glory of the land, Beit-Yeshimot, Ba‘al-M‘on and Kiryatayim —</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together with the people of ‘Amon, to the people from the east, whom I will let take possession of them. Thus the people of ‘Amon will not be remembered as being one of the nations;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I will execute judgments on Mo’av. Then they will know that I am YIHOVEH TZVA'OT.’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“YIHOVEH EHYEH says: ‘Because Edom has taken severe vengeance against the house of Y’hudah, incurring much guilt by its acts of vengeance against them,</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YIHOVEH EHYEH says, ‘I will stretch my hand out over Edom and eliminate both its humans and its animals. I will make it a ruin; from Teman to D’dan they will die by the sword.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Moreover, I will lay my vengeance on Edom through my people Isra’el; they will treat Edom in accordance with my anger and my fury; and they will know my vengeance’ says YIHOVEH EHYEH.</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“YIHOVEH EHYEH says, ‘Because the P’lishtim have acted out of vengeance, taking revenge and destroying with malice of heart, due to their long-standing hatred;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YIHOVEH EHYEH says, ‘I will stretch out my hand over the P’lishtim, eliminate the K’reti and destroy the rest of the seacoast peoples.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 will execute great vengeance on them with furious punishments; and they will know that I am YIHOVEH TZVA'OT when I lay my vengeance on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