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twelfth day of the tenth month of the tenth year, the word of EHYEH came to me: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 turn your face against Pharaoh king of Egypt; prophesy against him and against all Egypt;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speak out; and say that YIHOVEH EHYEH says: ‘I am against you, Pharaoh king of Egypt, you big crocodile lying in the streams of the Nile! You say, “My Nile is mine; I made it for myself.”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will put hooks in your jaws and make your Nile fish stick to your scales. Yes, I will bring you up from your Nile, with all your Nile fish sticking to your scales,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leave you in the desert, you and all your Nile fish. You will fall in the open field and not be gathered or buried; but I will give you as food to wild animals and birds.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all who live in Egypt will know that I am EHYEH, because they have been a support made of straw for the house of Isra’el.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grasped you in hand, you splintered and threw all their shoulders out of joint; when they leaned on you, you broke and made them all wrench their backs.’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“Therefore YIHOVEH EHYEH says, ‘I will bring the sword against you and eliminate both your people and your animals.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land of Egypt will become a desolate waste, and they will know that I am EHYEH; because he said, “The Nile is mine; I made it.”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am against you and your Nile; and I will make the land of Egypt a totally desolate waste from Migdol to S’venah, all the way to the border of Ethiopia.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human foot will pass through it, and no animal foot will pass through it; it will be uninhabited for forty years.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 will make the land of Egypt desolate, even when compared with other desolate countries, likewise her cities in comparison with other ruined cities; they will be desolate forty years. I will scatter the Egyptians among the nations and disperse them through the countries.’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this is what YIHOVEH EHYEH says: ‘At the end of forty years I will gather the Egyptians from the peoples where they were scattered 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restore the fortunes of Egypt and cause them to return to the land of their origin, Patros. But there they will be a humble kingdom,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humblest of kingdoms. It will never again dominate other nations; I will reduce them, so that they never again rule other nations.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Moreover, they will no longer be a source of confidence for Isra’el to turn to; rather, it will only bring to mind their guilt in having turned to them before. Then they will know that I am YIHOVEH EHYEH.’”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first day of the first month of the twenty-seventh year, the word of EHYEH came to me: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 N’vukhadretzar king of Bavel had his army mount a massive expedition against Tzor; thus they made every head bald and every shoulder raw; yet neither he nor his army derived any benefit from Tzor out of this expedition against it.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YIHOVEH EHYEH says, ‘I will give the land of Egypt to N’vukhadretzar king of Bavel. He will carry off its riches, take its spoil and its prey; and these will be the wages for his army.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giving him the land of Egypt as his wages for which he worked, because they were working for me,’ says YIHOVEH EHYEH.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‘When that day comes I will cause power to return to the house of Isra’el, and I will enable you Yechezk’el to open your mouth among them. Then they will know that I am EHYEH.’”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