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prophesy; say that YIHOVEH EHYEH says, ‘Wail, “Oh no! It’s today!”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day is near, the Day of EHYEH, a day of clouds, the time of the Goyim.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sword will come against Egypt, and Ethiopia will be in anguish, when the slain fall in Egypt, when they take away her wealth, and her foundations are torn down.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Ethiopia, Put and Lud, all the mixed population and Kuv, and the people of allied lands will die by the sword with them.’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“EHYEH says this: ‘Those supporting Egypt will fall; its arrogant power will be brought down; from Migdol to S’venah they will die by the sword,’ says YIHOVEH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will be desolate even when compared with other desolate countries, likewise her cities in comparison with other ruined cities.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know that I am EHYEH when I set fire to Egypt, and those supporting it are destroyed.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I will send out messengers in ships to terrify the unsuspecting Ethiopians; and anguish will overcome them on the day of Egypt. Yes, here it comes!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EHYEH says: ‘I will destroy the hordes of Egypt through N’vukhadretzar king of Bavel.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and his people, the most barbarous of the nations, will be brought in to ravage the land. They will unsheathe their swords against Egypt and fill the land with corpses.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dry up the streams of the Nile and sell the land to the wicked. Through the power of foreigners I will make the land and all that is in it desolate. I, EHYEH, have spoken.’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“Here is what YIHOVEH EHYEH says: ‘I will destroy the idols, make the false gods in Nof cease to exist. No longer will there be a prince from the land of Egypt; I will put fear in the land of Egypt,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desolate Patros, set fire to Tzo‘an, execute judgements in No,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pour my fury on Seen the stronghold of Egypt, and destroy the hordes of No.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set fire to Egypt; Seen will writhe in anguish; No will be torn apart; enemies will attack Nof in broad daylight.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young men of On and Pi-Veset will die by the sword, while the cities themselves will go into captivity.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T’chafn’ches the day will grow dark when I break the yokes of Egypt there, and the pride she takes in her power ceases. A cloud will cover her, and her daughters will go into captivity.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will I execute judgments on Egypt. Then they will know that I am EHYEH.’”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seventh day of the first month of the eleventh year, the word of EHYEH came to me: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I have broken the arm of Pharaoh king of Egypt; it has not been bound up with dressings and bandages, so that it can heal and become strong enough again to wield the sword.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YIHOVEH EHYEH says this: ‘I am against Pharaoh king of Egypt. I will break his arms, both the sound one and the broken one, and I will make the sword fall from his hand.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scatter the Egyptians among the nations and disperse them throughout the countries.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strengthen the arms of the king of Bavel and put my sword in his hand; but I will break the arms of Pharaoh; he will groan like a man mortally wounded.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hold up the arms of the king of Bavel; but the arms of Pharaoh will droop. They will know that I am EHYEH when I put my sword in the hand of the king of Bavel, and he stretches it out over the land of Egypt.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scatter the Egyptians among the nations and disperse them throughout the countries; and they will know that I am EHYEH.’”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