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Asaf: How good EHYEH is to Isra’el, to those who are pure in heart!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for me, I lost my balance, my feet nearly slipped,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grew envious of the arrogant and saw how the wicked prosper.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when their death comes, it is painless; and meanwhile, their bodies are healthy;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don’t have ordinary people’s troubles, they aren’t plagued like others.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for them, pride is a necklace; and violence clothes them like a robe.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eyes peep out through folds of fat; evil thoughts overflow from their hearts.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scoff and speak with malice, they loftily utter threats.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set their mouths against heaven; their tongues swagger through the earth.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his people return here and [thoughtlessly] suck up that whole cup of water.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ask, “How does EHYEH know? Does the Most High really have knowledge?”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this is what the wicked are like; those free of misfortune keep increasing their wealth.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It’s all for nothing that I’ve kept my heart clean and washed my hands, staying free of guilt;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day long I am plagued; my punishment comes every morning.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had said, “I will talk like them,” I would have betrayed a generation of your children.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tried to understand all this, I found it too hard for me 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until I went into the sanctuaries of EHYEH and grasped what their destiny would be.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Indeed, you place them on a slippery slope and make them fall to their ruin.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suddenly they are destroyed, swept away by terrors!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like a dream when one awakens; YIHOVEH, when you rouse yourself, you will despise their phantoms.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had a sour attitude and felt stung by pained emotions,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too stupid to understand; I was like a brute beast with you.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I am always with you; you hold my right hand.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guide me with your advice; and afterwards, you will receive me with honor.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Whom do I have in heaven but you? And with you, I lack nothing on earth.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mind and body may fail; but EHYEH is the rock for my mind and my portion forever.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are far from you will perish; you destroy all who adulterously leave you.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for me, the nearness of EHYEH is my good; I have made YIHOEVH EHYEH my refuge, so that I can tell of all your works.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