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maskil of Asaf: Why have you rejected us forever, EHYEH, with your anger smoking against the sheep you once pastured?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your community, which you acquired long ago, the tribe you redeemed to be your very own. Remember Mount Tziyon, where you came to live.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Hurry your steps to these endless ruins, to the sanctuary devastated by the enemy.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roar of your foes filled your meeting-place; they raised their own banners as a sign of their conquest.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place seemed like a thicket of trees when lumbermen hack away with their axes.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hatchet and hammer they banged away, smashing all the carved woodwork.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set your sanctuary on fire, tore down and profaned the abode of your name.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said to themselves, “We will oppress them completely.” They have burned down all the meeting-places of EHYEH in the land.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see no signs, there is no prophet any more; none of us knows how long it will last.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much longer, EHYEH, will the foe jeer at us? Will the enemy insult your name forever?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 you hold back your hand? Draw your right hand from your coat, and finish them off!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been my king from earliest times, acting to save throughout all the earth.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your strength you split the sea in two, in the water you smashed sea monsters’ heads,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crushed the heads of Livyatan and gave it as food to the creatures of the desert.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cut channels for springs and streams, you dried up rivers that had never failed.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day is yours, and the night is yours; it was you who established light and sun.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was you who fixed all the limits of the earth, you made summer and winter.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how the enemy scoffs at YIHOVEH, how a brutish people insults your name.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hand over the soul of your dove to wild beasts, don’t forget forever the life of your poor.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to the covenant, for the land’s dark places are full of the haunts of violence.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the oppressed retreat in confusion; let the poor and needy praise your name.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Arise, EHYEH, and defend your cause; remember how brutish men insult you all day.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forget what your foes are saying, the ever-rising uproar of your adversaries.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