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With string music. A psalm of Asaf. A song: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Y’hudah EHYEH is known; his name is great in Isra’el.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tent is in Shalem, his place is in Tziyon.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he broke the flashing arrows, the shield, the sword, and the weapons of war. (Selah)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glorious, majestic, more so than mountains of prey.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bravest have been stripped of their spoil and now are sleeping their final sleep; not one of these courageous men finds strength to raise his hands.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your rebuke, EHYEH of Ya‘akov, riders and horses lie stunned.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fearsome! When once you are angry, who can stand in your presence?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pronounce sentence from heaven; the earth grows silent with fear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EHYEH arises to judge, to save all the humble of the earth. (Selah)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Human wrath serves only to praise you; what remains of this wrath you wear as an ornament.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vows to YIHOVEH EHYEH, and keep them; all who are around him must bring presents to the one who should be feared.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curbs the spirit of princes; he is fearsome to the kings of the earth.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