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song. A psalm of Asaf: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don’t remain silent! Don’t stay quiet, EHYEH, or still;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here are your enemies, causing an uproar; those who hate you are raising their heads,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craftily conspiring against your people, consulting together against those you treasure.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say, “Come, let’s wipe them out as a nation; let the name of Isra’el be remembered no more!”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one mind they plot their schemes; the covenant they have made is against you —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tents of Edom and the Yishma‘elim, Mo’av and the Hagrim,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G’val, ‘Amon and ‘Amalek, P’leshet with those living in Tzor; (Selah)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Ashur too is allied with them, to reinforce the descendants of Lot.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to them as you did to Midyan, to Sisra and Yavin at Vadi Kishon —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were destroyed at ‘Ein-Dor and became manure for the ground.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Make their leaders like ‘Orev and Ze’ev, all their princes like Zevach and Tzalmuna,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said, “Let’s take possession of the meadows of EHYEH for ourselves.”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Elohei, make them like whirling dust, like chaff driven by the wind.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 fire burning up the forest, like a flame that sets the mountains ablaze,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drive them away with your storm, terrify them with your tempest.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Fill their faces with shame, so that they will seek your name, EHYEH.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them be ashamed and fearful forever; yes, let them perish in disgrace.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them know that you alone, whose name is EHYEH, are the Most High over all the earth.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