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the gittit. A psalm of the sons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deeply loved are your dwelling-places, YIHOVEH TZVA’OT!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 yearns, yes, faints with longing for the courtyards of EHYEH; my heart and body cry for joy to the living EHYEH.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the sparrow finds herself a home and the swallow her nest, where she lays her young, so my resting-place is by your altars, YIHOVEH TZVA’OT, my King and EHYEH.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are those who live in your house; they never cease to praise you!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the man whose strength is in you, in whose heart are pilgrim highways.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Passing through the Baka Valley, they make it a place of springs, and the early rain clothes it with blessings.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go from strength to strength and appear before EHYEH in Tziyon.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YIHOVEH TZVA’OT, hear my prayer; listen, EHYEH of Ya‘akov. (Selah)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see our shield [the king]; look at the face of your anointed.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a day in your courtyards than a thousand elsewhere. Better just standing at the door of my the house of EHYEH than living in the tents of the wicked.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EHYEH is a sun and a shield; EHYEH bestows favor and honor; he will not withhold anything good from those whose lives are pure.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TZVA’OT, how happy is anyone who trusts in you!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