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A psalm of the sons of Korach: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you have shown favor to your land; you have restored the fortunes of Ya‘akov,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taken away the guilt of your people, pardoned all their sin, (Selah)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withdrawn all your wrath, turned from your fierce anger.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Restore us, EHYEH of our salvation, renounce your displeasure with us.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Are you to stay angry with us forever? Will your fury last through all generations?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Won’t you revive us again, so your people can rejoice in you?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Show us your grace, EHYEH; grant us your salvation.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listening. What will EHYEH, YIHOVEH, say? For he will speak peace to his people, to his holy ones — but only if they don’t relapse into folly.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salvation is near for those who fear him, so that glory will be in our land.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Grace and truth have met together; justice and peace have kissed each other.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Truth springs up from the earth, and justice looks down from heaven.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will also grant prosperity; our land will yield its harvest.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Justice will walk before him and make his footsteps a path.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