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86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 prayer of David: Listen, YIHOVEH, and answer me, for I am poor and needy.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Preserve my life, for I am faithful; save your servant, who puts his trust in you because you are Elohei.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Take pity on me, YIHOVEH, for I cry to you all day.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Fill your servant’s heart with joy, for to you, YIHOVEH, I lift my heart.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YIHOVEH, you are kind and forgiving, full of grace toward all who call on you.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Listen, YIHOVEH, to my prayer; pay attention to my pleading cry.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On the day of my trouble I am calling on you, for you will answer me.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There is none like you among the idols, EHYEH; no deeds compare with yours.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All the nations you have made will come and bow before you, YIHOVEH; they will honor your name.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 are great, and you do wonders; you alone are EHYEH.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YIHOVEH, teach me your way, so that I can live by your truth; make me single-hearted, so that I can fear your name.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thank you, YIHOVEH ELOHEI, with my whole heart; and I will glorify your name forever.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For your grace toward me is so great! You have rescued me from the lowest part of Sh’ol.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EHYEH, arrogant men are rising against me, a gang of brutes is seeking my life, and to you they pay no attention.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But you, YIHOVEH, are a merciful, compassionate EHYEH, slow to anger and rich in grace and truth.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Turn to me, and show me your favor; strengthen your servant, save your slave-girl’s son.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Give me a sign of your favor, so that those who hate me will see it and be ashamed, because you, YIHOVEH, have helped and comforted me.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7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