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psalm of the sons of Korach. A song: On the holy mountains is [the city’s] foundation.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loves the gates of Tziyon more than all the dwellings in Ya‘akov.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Glorious things are said about you, city of EHYEH. (Selah)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count Rahav and Bavel among those who know me; Of P’leshet, Tzor and Ethiopia [they will say], “This one was born there.”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of Tziyon it will be said, “This one and that was born in it, for the Most High himself establishes it.”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registers the peoples, EHYEH will record, “This one was born there.” (Selah)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Singers and dancers alike say, “For me, you are the source of everything.”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