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song. A psalm of the sons of Korach. For the leader. Set to “Sickness that Causes Suffering.” A maskil of Heiman the Ezrachi.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EHYEH of my salvation, when I cry out to you in the night,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my prayer come before you, turn your ear to my cry for help!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am oversupplied with troubles, which have brought me to the brink of Sh’ol.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counted among those going down to the pit, like a man who is beyond help,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left by myself among the dead, like the slain who lie in the grave — you no longer remember them; they are cut off from your care.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plunged me into the bottom of the pit, into dark places, into the depths.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wrath lies heavily on me; your waves crashing over me keep me down. (Selah)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separated me from my close friends, made me repulsive to them; I am caged in, with no escape;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eyes grow dim from suffering. I call on you, EHYEH, every day; I spread out my hands to you.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Will you perform wonders for the dead? Can the ghosts of the dead rise up and praise you? (Selah)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Will your grace be declared in the grave, or your faithfulness in Abaddon?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Will your wonders be known in the dark, or your righteousness in the land of oblivion?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cry out to you, YIHOVEH; my prayer comes before you in the morning.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why, YIHOVEH, do you reject me? Why do you hide your face from me?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Since my youth I have been miserable, close to death; I am numb from bearing these terrors of yours.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fierce anger has overwhelmed me, your terrors have shriveled me up.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surge around me all day like a flood, from all sides they close in on me.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made friends and companions shun me; the people I know are hidden from 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