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彼はわたしに言われた、「人の子よ、立ちあがれ、わたしはあなたに語ろう」。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そして彼がわたしに語られた時、霊がわたしのうちに入り、わたしを立ちあがらせた。そして彼のわたしに語られるのを聞いた。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彼はわたしに言われた、「人の子よ、わたしはあなたをイスラエルの民、すなわちわたしにそむいた反逆の民につかわす。彼らもその先祖も、わたしにそむいて今日に及んでいる。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彼らは厚顔で強情な者たちである。わたしはあなたを彼らにつかわす。あなたは彼らに『主なる神はこう言われる』と言いなさい。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彼らは聞いても、拒んでも、（彼らは反逆の家だから）彼らの中に預言者がいたことを知るだろう。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彼らを恐れてはならない。彼らの言葉をも恐れてはならない。たといあざみといばらがあなたと一緒にあっても、またあなたが、さそりの中に住んでも、彼らの言葉を恐れてはならない。彼らの顔をはばかってはならない。彼らは反逆の家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彼らが聞いても、拒んでも、あなたはただわたしの言葉を彼らに語らなければならない。彼らは反逆の家だから。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人の子よ、わたしがあなたに語るところを聞きなさい。反逆の家のようにそむいてはならない。あなたの口を開いて、わたしが与えるものを食べなさい」。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この時わたしが見ると、見よ、わたしの方に伸べた手があった。また見よ、手の中に巻物があった。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彼がわたしの前にこれを開くと、その表にも裏にも文字が書いてあった。その書かれていることは悲しみと、嘆きと、災の言葉であった。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