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主の言葉が、わたしに臨んで言った、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「人の子よ、あなたの顔をイスラエルの山々に向け、預言して、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言え。イスラエルの山々よ、主なる神の言葉を聞け。主なる神は山と丘と、谷と川に向かって、こう言われる、見よ、わたしはつるぎをあなたがたに送り、あなたがたの高き所を滅ぼす。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あなたがたの祭壇は荒され、あなたがたの香の祭壇はこわされる。わたしはあなたがたの偶像の前に、あなたがたの殺された者を投げ出す。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わたしはイスラエルの民の死体を彼らの偶像の前に置き、骨をあなたがたの祭壇のまわりに散らす。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あなたがたの住む所で町々は滅ぼされ、高き所は荒される。こうしてあなたがたの祭壇はこわし荒され、あなたがたの偶像は砕かれて滅び、あなたがたの香の祭壇は倒され、あなたがたのわざは消し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また殺された者はあなたがたのうちに倒れる。これによって、あなたがたはわたしが主であることを知るようになる。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わたしは、あなたがたのある者を生かしておく。あなたがたが、つるぎをのがれて国々の中におり、国々に散らされる時、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ののがれた者は、その捕え移された国々の中でわたしを思い出す。これはわたしが、彼らのわたしを離れた姦淫の心と、偶像を慕って姦淫を行う目をくじくからである。そして彼らはそのもろもろの憎むべきことと、その犯した悪のために、みずからをいとう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そして彼らはわたしが主であることを知る。この災を彼らに対して下すと、わたしが言ったのは決してむなしい事ではない」。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主なる神はこう言われる、「あなたは手を打ち、足を踏みならして言え。ああ、イスラエルの家のすべての悪しき憎むべき者はわざわいだ。彼らはつるぎと、ききんと、疫病に倒れるからである。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遠くにいる者は疫病で死に、近くにいる者はつるぎに倒れる。生き残って身を全うする者はききんによって死ぬ。このようにわたしはわが憤りを彼らの上に漏らし尽す。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殺される者がその偶像の中にあり、その祭壇のまわりにあり、すべての高き丘の上にあり、すべての山の頂にあり、すべての青木の下にあり、すべての茂ったかしの木の下にあり、彼らがこうばしいかおりを、すべての偶像にささげた所にある時、あなたがたはわたしが主であることを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わたしはまた手を彼らの上に伸べて、その地を荒し、すべて彼らの住む所を、荒野からリブラまで荒れ地とする。これによって彼らはわたしが主であることを知るようになる」。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