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時に主の言葉がわたしに臨んだ、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「人の子よ、イスラエルの家になぞをかけ、たとえを語って、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言え。主なる神がこう言われる、さまざまの色の羽毛を多く持ち、大きな翼と、長い羽根とを持つ大わしがレバノンに来て、香柏のこずえにとまり、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その若枝の頂を摘み切り、これを商業の地に運び、商人の町に置いた。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またその地の種をとって、これを肥えた土に植えた。すなわち水の多い所にもって行って、柳を植えるようにこれを植えた。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これが成長して、たけ低く、はびこるぶどうの木となり、枝はわしに向かい、根はわしの下にあり、こうしてついにぶどうの木となり、枝を伸ばし、葉を出した。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ここにまた大きな翼と、羽毛の多いほかの一羽の大わしがあった。見よ、このぶどうの木は、潤いを得るために、その根をわしに向かってまげ、その枝をわしに向かって伸ばした。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これが枝を出し、実を結び、みごとなぶどうの木となるために、わしはこれを植えた苗床から水の多い良い地に移し植えた。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、主なる神がこう言われると言え、これは栄えるであろうか。わしはその根を抜き、その枝を切り、その若葉を皆枯らさないであろうか。これをその根からあげるには、強い腕や多くの民を必要と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見よ、それが移し植えられたら、また栄えるであろうか。東風がこれを打つ時、それは枯れてしまわないであろうか。その育った苗床で枯れないであろうか」。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主の言葉がまたわたしに臨んだ、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「反逆の家に言え。これらがなんであるかをあなたがたは知らないのか。彼らに言え、見よ、バビロンの王がエルサレムにきて、その王とつかさとを捕え、これをバビロンに引いて行った。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また王の子孫のひとりを捕えて、これと契約を結び、誓いを立てさせ、また国のおもだった人々を捕えて行った。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これはこの国を卑しくして、みずから立つことができないようにし、その契約を守ることによって立たせるためである。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しかし彼はバビロンの王にそむき、使者をエジプトに送って、馬と多くの兵とをそこから獲ようとした。彼は成功するだろうか。このようなことをなす者は、のがれることができようか。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契約を破ってなおのがれることができようか。主なる神は言われる、わたしは生きている、必ず彼は自分を王となした王の住む所、彼が立てた誓いを軽んじ、その契約を破った相手の王のいるバビロンで彼は死ぬ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多くの命を断つために塁を築き、雲梯を建てるとき、パロは決して大いなる軍勢と、多くの人とをもって、彼を助けて戦いをしない。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彼は誓いを軽んじ、契約を破り、その手を与えて誓いながら、なおこれらの事をしたゆえ、のがれることはできない。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それゆえ、主なる神はこう言われる、わたしは生きている、彼がわたしの誓いを軽んじ、わたしの契約を破ったことを、必ず彼のこうべに報いる。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わたしはわが網を彼の上に打ちかけ、彼をわがわなに捕えて、バビロンに引いて行き、彼がわたしにむかって犯した反逆のために、その所で彼をさばく。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彼のすべての軍隊のえり抜きの兵士は皆つるぎに倒れ、生き残った者は八方に散らされる。そしてあなたがたは主なるわたしが、これを語ったことを知るようになる」。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主なる神はこう言われる、「わたしはまた香柏の高いこずえから小枝をとって、これを植え、その若芽の頂から柔らかい芽を摘みとり、これを高いすぐれた山に植える。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わたしはイスラエルの高い山にこれを植える。これは枝を出し、実を結び、みごとな香柏となり、その下にもろもろの種類の獣が住み、その枝の陰に各種の鳥が巣をつくる。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そして野のすべての木は、主なるわたしが高い木を低くし、低い木を高くし、緑の木を枯らし、枯れ木を緑にすることを知るようになる。主であるわたしはこれを語り、これをするのである」。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