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の言葉がわたしに臨んだ、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「人の子よ、あなたの顔をアンモンの人々に向け、これに向かって預言し、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ンモンの人々に言え。主なる神の言葉を聞け。主なる神はこう言われる、あなたはわが聖所の汚された時、またイスラエルの地の荒された時、またユダの家が捕え移された時、ああ、それはよい気味であると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それゆえ、わたしはあなたを、東の人々に渡して彼らの所有とする。彼らはあなたのうちに陣営を設け、あなたのうちに住居を造り、あなたのくだものを食べ、あなたの乳を飲む。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わたしはラバを、らくだを飼う所とし、アンモンびとの町々を、羊の伏す所とする。そしてあなたがたは、わたしが主であることを知るようになる。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主なる神はこう言われる、あなたはイスラエルの地に向かって手をうち、足を踏み、心に悪意を満たして喜んだ。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見よ、わたしはわが手をあなたに向けて伸べ、あなたを、もろもろの国民に渡して略奪にあわせ、あなたを、もろもろの民の中から断ち、諸国の中から滅ぼし絶やす。そしてあなたは、わたしが主であることを知る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主なる神はわたしにこう言われる、モアブは言った、見よ、ユダの家は、他のすべての国民と同様であると。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それゆえ、わたしはモアブの境界の町々、すなわち国の栄えであるベテエシモテ、バアルメオン、キリアタイムの横腹を開き、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これをアンモンの人々と共に、東方の人々に与えて、その所有とし、モアブの人々をもろもろの国民の中に記憶させない。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わたしはモアブの上にさばきを行う。そのとき、彼らはわたしが主であることを知る。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主なる神はこう言われる、エドムは恨みをふくんでユダの家に敵対し、これに恨みを返して、はなはだしく罪を犯した。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それゆえ、主なる神はこう言われる、わたしはエドムの上に手を伸べて、その中から人と獣とを断ち、これを荒れ地とする。テマンからデダンまで人々はつるぎに倒れる。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わが民イスラエルの手をもって、エドムにわがあだを報いる。彼らがわが怒り、わが憤りに従ってエドムに行う時、エドムの人々は、わたしがあだを返すことを知るようになると、主なる神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YIHOVEH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なるえいえはこう言われる、ペリシテびとは恨みをふくんで行動し、心に悪意をもってあだを返し、深い敵意をもって、滅ぼすことをした。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それゆえ、YIHOVEHなるえいえはこう言われる、見よ、わたしは手をペリシテびとの上に伸べ、ケレテびとを断ち、海べの残りの者を滅ぼす。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わたしは怒りに満ちた懲罰をもって、大いなる復讐を彼らになす。わたしが彼らにあだを返す時、彼らはわたしが主であることを知るようになる」。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