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第十年の十月十二日に、主の言葉がわたしに臨んだ、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「人の子よ、あなたの顔をエジプトの王パロに向け、彼とエジプト全国に対して預言し、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語って言え。主なる神はこう言われる、エジプトの王パロよ、見よ、わたしはあなたの敵となる。あなたはその川の中に伏す大いなる龍で、『ナイル川はわたしのもの、わたしがこれを造った』と言う。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わたしは、かぎをあなたのあごにかけ、あなたの川の魚を、あなたのうろこにつかせ、あなたと、あなたのうろこについているもろもろの魚を、あなたの川から引きあげ、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あなたとあなたの川のもろもろの魚を、荒野に投げ捨てる。あなたは野の面に倒れ、あなたを取り集める者も、葬る者もない。わたしはあなたを地の獣と空の鳥のえじきとして与える。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そしてエジプトのすべての住民はわたしが主であることを知る。あなたはイスラエルの家に対して葦のつえであった。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彼らがあなたを手にとる時、あなたは折れ、彼らの肩はことごとく裂ける。彼らがまたあなたに寄りかかる時、あなたは破れ、彼らの腰をことごとく震えさせる。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それゆえ、主なる神はこう言われる、見よ、わたしはつるぎをあなたに持ってきて、人と獣とをあなたのうちから断つ。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エジプトの地は荒れて、むなしくなる。そして彼はわたしが主であることを知る。あなたは『ナイル川はわたしのもの、わたしがこれを造った』と言っているゆえに、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見よ、わたしはあなたとあなたの川々の敵となって、エジプトの地をミグドルからスエネまで、エチオピヤの境に至るまで、ことごとく荒し、むなしくする。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人の足はこれを渡らず、獣の足もこれを渡らない。四十年の間、ここに住む者はない。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わたしはエジプトの地を荒して、荒れた国々の中に置き、その町々は荒れて、四十年のあいだ荒れた町々の中にある。わたしはエジプトびとを、もろもろの国民の中に散らし、もろもろの国の中に散らす。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主なる神はこう言われる、四十年の後、わたしはエジプトびとを、その散らされたもろもろの民の中から集める。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すなわちエジプトの運命をもとに返し、彼らをその生れた地であるパテロスの地に帰らせる。その所で彼らは卑しい国となる。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これはもろもろの国よりも卑しくなり、再びもろもろの国民の上に出ることができない。わたしは彼らを小さくするゆえ、再びもろもろの国民を治めることはない。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これはイスラエルが助けを求める時、その罪を思い出して、再びイスラエルの家の頼みとはならない。こうして彼らは、わたしが主なる神であることを知る」。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第二十七年の一月一日に、主の言葉がわたしに臨んだ、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人の子よ、バビロンの王ネブカデレザルは、その軍勢をツロに対して大いに働かせた。頭は皆はげ、肩はみな破れた。しかし彼もその軍勢も、ツロに対してなしたその働きのために、なんの報いをも得なか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それゆえ、主なる神はこう言われる、見よ、わたしはバビロンの王ネブカデレザルに、エジプトの地を与える。彼はその財宝を取り、物をかすめ、物を奪い、それをその軍勢に与えて報いとする。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彼の働いた報酬として、わたしはエジプトの地を彼に与える。彼らはわたしのために、これをしたからであると、主なる神は言われる。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その日、わたしはイスラエルの家に、一つの角を生じさせ、あなたの口を彼らのうちに開かせる。そして彼らはわたしが主であることを知る」。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