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「人の子よ、あなたの民の人々に語って言え、わたしがつるぎを一つの国に臨ませる時、その国の民が彼らのうちからひとりを選んで、これを自分たちの見守る者とする。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彼は国につるぎが臨むのを見て、ラッパを吹き、民を戒める。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しかし人がラッパの音を聞いても、みずから警戒せず、ついにつるぎが来て、その人を殺したなら、その血は彼のこうべに帰する。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彼はラッパの音を聞いて、みずから警戒しなかったのであるから、その血は彼自身に帰する。しかしその人が、みずから警戒したなら、その命は救われる。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見守る者が、つるぎの臨むのを見ても、ラッパを吹かず、そのため民が、みずから警戒しないでいるうちに、つるぎが臨み、彼らの中のひとりを失うならば、その人は、自分の罪のために殺されるが、わたしはその血の責任を、見守る者の手に求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それゆえ、人の子よ、わたしはあなたを立てて、イスラエルの家を見守る者とする。あなたはわたしの口から言葉を聞き、わたしに代って彼らを戒めよ。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悪人に向かって、悪人よ、あなたは必ず死ぬと言う時、あなたが悪人を戒めて、その道から離れさせるように語らなかったら、悪人は自分の罪によって死ぬ。しかしわたしはその血を、あなたの手に求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しかしあなたが悪人に、その道を離れるように戒めても、その悪人がその道を離れないなら、彼は自分の罪によって死ぬ。しかしあなたの命は救われる。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それゆえ、人の子よ、イスラエルの家に言え、あなたがたはこう言った、『われわれのとがと、罪はわれわれの上にある。われわれはその中にあって衰えはてる。どうして生きることができようか』と。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彼らに言え、主なる神は言われる、わたしは生きている。わたしは悪人の死を喜ばない。むしろ悪人が、その道を離れて生きるのを喜ぶ。あなたがたは心を翻せ、心を翻してその悪しき道を離れよ。イスラエルの家よ、あなたはどうして死んでよか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子よ、あなたの民の人々に言え、義人の義は、彼が罪を犯す時には、彼を救わない。悪人の悪は、彼がその悪を離れる時、その悪のために倒れることはない。義人は彼が罪を犯す時、その義のために生きる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わたしが義人に、彼は必ず生きると言っても、もし彼が自分の義をたのんで、罪を犯すなら、彼のすべての義は覚えられない。彼はみずから犯した罪のために死ぬ。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また、わたしが悪人に『あなたは必ず死ぬ』と言っても、もし彼がその罪を離れ、公道と正義とを行うならば、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すなわちその悪人が質物を返し、奪った物をもどし、命の定めに歩み、悪を行わないならば、彼は必ず生きる。決して死なない。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彼の犯したすべての罪は彼に対して覚えられない。彼は公道と正義とを行ったのであるから、必ず生きる。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あなたの民の人々は『主の道は公平でない』と言う。しかし彼らの道こそ公平でないのである。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義人がその義を離れて、罪を犯すならば、彼はこれがために死ぬ。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悪人がその悪を離れて、公道と正義とを行うならば、彼はこれによって生きる。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それであるのに、あなたがたは『主の道は公平でない』と言う。イスラエルの家よ、わたしは各自のおこないにしたがって、あなたがたをさばく」。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わたしたちが捕え移された後、すなわち第十二年の十月五日に、エルサレムからのがれて来た者が、わたしのもとに来て言った、「町は打ち破られた」と。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その者が来た前の夜、主の手がわたしに臨んだ。次の朝、その人がわたしのもとに来たころ、主はわたしの口を開かれた。わたしの口が開けたので、もはやわたしは沈黙しなかった。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イスラエルの地の、かの荒れ跡の住民らは、語り続けて言う、『アブラハムはただひとりで、なおこの地を所有した。しかしわたしたちの数は多い。この地はわれわれの所有として与えられてい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それゆえ、あなたは彼らに言え、主なる神はこう言われる、あなたがたは肉を血のついたままで食べ、おのが偶像を仰ぎ、血を流していて、なおこの地を所有することができるか。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あなたがたはつるぎをたのみ、憎むべき事をおこない、おのおの隣り人の妻を汚して、なおこの地を所有することができるか。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彼らに言いなさい。主なる神はこう言われる、わたしは生きている。かの荒れ跡にいる者は必ずつるぎに倒れる。わたしは野の面にいる者を、獣に与えて食わせ、要害とほら穴とにいる者は疫病で死ぬ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わたしはこの国を全く荒す。彼の誇る力はうせ、イスラエルの山々は荒れて通る者もなくなる。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彼らがおこなったすべての憎むべきことのために、わたしがこの国を全く荒す時、彼らはわたしが主であることを悟る。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人の子よ、あなたの民の人々は、かきのかたわら、家の入口で、あなたの事を論じ、たがいに語りあって言う、『さあ、われわれは、どんな言葉が主から出るかを聞こう』と。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彼らは民が来るようにあなたの所に来、わたしの民のようにあなたの前に座して、あなたの言葉を聞く。しかし彼らはそれを行わない。彼等は口先では多くの愛を現すが、その心は利におもむいている。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見よ、あなたは彼らには、美しい声で愛の歌をうたう者のように、また楽器をよく奏する者のように思われる。彼らはあなたの言葉は聞くが、それを行おうとはしない。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この事が起る時-これは必ず起る-そのとき彼らの中にひとりの預言者がいたことを彼らは悟る」。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