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「人の子よ、あなたの顔をセイル山に向け、これに対して預言し、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これに言え。YIHOVEHなるえいえはこう言われる、セイル山よ、見よ、わたしはあなたを敵とし、わたしの手をあなたに向かって伸べ、あなたを全く荒し、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あなたの町々を滅ぼす。あなたは荒れはてる。そしてわたしが主であることを悟る。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あなたは限りない敵意をいだいて、イスラエルの人々をその災の時、終りの刑罰の時に、つるぎの手に渡した。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それゆえ、主なる神は言われる、わたしは生きている。わたしはあなたを血にわたす。血はあなたを追いかける。あなたには血のとががあるゆえ、血はあなたを追いかける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わたしはセイル山を全く荒し、そこに行き来する者を断ち、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その山々を殺された者で満たす。つるぎで殺された者が、あなたのもろもろの丘、もろもろの谷、もろもろのくぼ地に倒れる。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わたしはあなたを、永遠の荒れ地とし、あなたの町々には住む者がなくなる。そしてあなたがたは、わたしが主であることを悟る。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あなたは言う、『これら二つの国民、二つの国はわたしのもの、われわれはこれを獲よう』と。しかし主はそこにおられる。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それゆえ、主なる神は言われる、わたしは生きている。あなたが彼らを憎んで、彼らに示した怒りと、ねたみにしたがって、わたしはあなたを扱う。わたしがあなたをさばく時、わたし自身をあなたに示す。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あなたがイスラエルの山々に向かって、『これは荒れはてて、われわれの食となる』と言ったもろもろのそしりを、主なるわたしが聞いたことをあなたは悟る。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あなたがたは、わたしに対して口をもって誇り、またわたしに対して、あなたがたの言葉を多くした。わたしはそれを聞いた。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主なる神はこう言われる、全地の喜びのために、わたしはあなたを荒れ地とする。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、イスラエルの家の嗣業の荒れるのを喜んだように、わたしはあなたに、そのようにする。セイル山よ、あなたは荒れ地となる。エドムもすべてそのようになる。そのとき彼らは、わたしが主であることを悟るように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