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こうして、彼はわたしを連れて、聖所の東に向いている外の門に帰ると、門は閉じてあった。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彼はわたしに言った、「この門は閉じたままにしておけ、開いてはならない。ここからだれもはいってはならない。イスラエルの神、主が、ここからはいったのだから、これは閉じたままにしておけ。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ただ君たる者だけが、この内に座し、主の前でパンを食し、門の廊を通ってはいり、またそこから外に出よ」。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彼はまたわたしを連れて、北の門の道から宮の前に行った。わたしが見ていると、見よ、主の栄光が主の宮に満ちた。わたしがひれ伏すと、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わたしに言われた、「人の子よ、主の宮のすべてのおきてと、そのすべての規定とについて、わたしがあなたに告げるすべての事に心をとめ、目を注ぎ、耳を傾けよ。また宮にはいることを許されている者と、聖所にはいることのできない者とに心せ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また反逆の家であるイスラエルの家に言え。主なる神は、こう言われる、イスラエルの家よ、その憎むべきことをやめよ。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あなたがたは、わたしの食物である脂肪と血とがささげられる時、心にも肉にも、割礼を受けない異邦人を入れて、わが聖所におらせ、これを汚した。また、もろもろの憎むべきものをもって、わが契約を破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あなたがたは、わが聖なる物を守る務を怠り、かえって異邦人を立てて、わが聖所の務を守らせた。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それゆえ、主なる神は、こう言われる、イスラエルの人々のうちにいるすべての異邦人のうち、心と肉とに割礼を受けないすべての者は、わが聖所にはいってはならない。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またレビ人であって、イスラエルが迷った時、偶像を慕い、わたしから迷い出て、遠く離れた者は、その罪を負わなければならない。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すなわち彼らはわが聖所で、仕え人となり、宮の門を守る者となり、宮に仕えるしもべとなり、民のために、燔祭および犠牲のものを殺し、彼らの前に立って仕えなければならない。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彼らはその偶像の前で民に仕え、イスラエルの家にとって、罪のつまずきとなったゆえ、主なる神は言われる、わたしは彼らについて誓った。彼らはその罪を負わなければならない。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わたしに近づき、祭司として、わたしに仕えることはできない。またわたしの聖なる物、および最も聖なる物に、近づいてはならない。彼らはそのおこなった憎むべきことのため、恥を負わ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しかし彼らには、宮を守る務をさせ、そのもろもろの務と、宮でなすべきすべての事とに当らせる。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ザドクの子孫であるレビの祭司たち、すなわちイスラエルの人々が、わたしを捨てて迷った時に、わが聖所の務を守った者どもは、わたしに仕えるために近づき、脂肪と血とをわたしにささげるために、わたしの前に立てと、主なる神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すなわち彼らはわが聖所に入り、わが台に近づいてわたしに仕え、わたしの務を守る。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彼らが内庭の門にはいる時は、麻の衣服を着なければならない。内庭の門および宮の内で、務をなす時は、毛織物を身につけてはならない。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また頭には亜麻布の冠をつけ、腰には亜麻布の袴をつけなければならない。ただし汗の出るような衣を身につけてはならない。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外庭に出る時、すなわち外庭に出て民に接する時は、務をなす時の衣服は脱いで聖なる室に置き、ほかの衣服を着なければならない。これはその衣服をもって、その聖なることを民にうつさないため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彼らはまた頭をそってはならない。また髪を長くのばしてはならない。その頭の髪は切らなければならない。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祭司はすべて内庭にはいる時は、酒を飲んではならない。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また寡婦、および出された女をめとってはならない。ただイスラエルの家の血統の処女、あるいは祭司の妻で、やもめになったものをめとらなければならない。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彼らはわが民に、聖と俗との区別を教え、汚れたものと、清いものとの区別を示さなければならない。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争いのある時は、さばきのために立ち、わがおきてにしたがってさばき、また、わたしのもろもろの祭の時は、彼らはわが律法と定めを守り、わが安息日を、聖別しなければならない。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死人に近づいて、身を汚してはならない。ただ父のため、母のため、むすこのため、娘のため、兄弟のため、夫をもたない姉妹のためには、近よって身を汚すことも許される。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このような人は、汚れた後、自身のために、七日の期間を数えよ。そうすれば清まる。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彼は聖所に入り、内庭に行き、聖所で務に当る日には、罪祭をささげなければならないと、主なる神は言われる。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彼らには嗣業はない。わたしがその嗣業である。あなたがたはイスラエルの中で、彼らに所有を与えてはならない。わたしが彼らの所有である。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彼らは素祭、罪祭、愆祭の物を食べる。すべてイスラエルのうちのささげられた物は彼らの物となる。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の物の初なりの初物、およびすべてあなたがたのささげるもろもろのささげ物は、みな祭司のものとなる。またあなたがたの麦粉の初物は祭司に与えよ。これはあなたがたの家が、祝福されるため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祭司は、鳥でも獣でも、すべて自然に死んだもの、または裂き殺されたものを食べてはならない。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