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あなたがたは、くじを引き、地を分けて、それを所有するときには、地の一部を聖なる地所として主にささげよ。その長さは二万五千キュビト、幅は二万キュビトで、その区域はすべて聖なる地である。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そのうち聖所に属するものは縦横五百キュビトずつであって、それは四角である。また五十キュビトの空地をその周囲につくれ。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あなたはこの聖なる地所から長さ二万五千キュビト、幅一万キュビトを測り取り、その中に聖所と至聖所とを設けよ。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これは国の中で聖なる所であって、主に近く仕える聖所の仕え人である祭司に帰属する。これは彼らのためには家を建てる所、聖所のためには聖地となる。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また長さ二万五千キュビト、幅一万キュビトの別の地所は、宮に仕えるレビびとに帰属し、彼らの住む町のための所有とする。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聖地として区別した部分に沿い、幅五千キュビト、長さ二万五千キュビトは、町の所有とせよ。これはイスラエル全家のものとなる。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また君たる者の分は、かの聖地と町の所有地との、こなたかなたにある。すなわち聖地と町の所有地に沿い、西と東に向かい、部族の分の一つに応じて、地所の西から東の境に至り、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その所有の地所はイスラエルの中にある。わたしの君たちは、重ねてわたしの民をしえたげず、部族にしたがってイスラエルの家に土地を与える。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YIHOVEHなるえいえ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は、こう言われる、イスラエルの君たちよ、暴虐と略奪とをやめ、公道と正義を行え。わが民を追いたてることをやめよと、YIHOVEHなるえいえは言われる。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あなたがたは正しいはかり、正しいエパ、正しいバテを用いよ。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エパとバテとは同量にせよ。すなわちバテをホメルの十分の一とし、エパもホメルの十分の一とし、すべてホメルによって量を定めよ。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一シケルは二十ゲラである。五シケルは五シケル、十シケルは十シケルとせよ。一ミナは五十シケルとせよ。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あなたがたがささげるささげ物はこれである。すなわち、一ホメルの小麦のうちから六分の一エパをささげ、大麦一ホメルのうちから六分の一エパをささげよ。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油は一コルのうちから十分の一バテをささげよ。コルはホメルと同じく十バテに当る。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またイスラエルの氏族から、家畜の群れ二百につき一頭の羊を出して、素祭、燔祭、酬恩祭とし、彼らのために、あがないをなせとYIHOVEHなるえいえは言われる。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国の民は皆これをイスラエルの君にささげ物とせよ。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祭日、ついたち、安息日、すなわちイスラエルの家のすべての祝い日に、燔祭、素祭、灌祭を供えるのは、君たる者の務である。すなわち彼はイスラエルの家のあがないのために、罪祭、素祭、燔祭、酬恩祭をささげ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YIHOVEHなるえいえ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は、こう言われる、正月の元日に、あなたは無傷の雄牛の子を取って聖所を清めよ。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祭司は罪祭の獣の血を取って、宮の柱と祭壇のかさねの四すみ、および内庭の門の柱に塗れ。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月の七日に、あなたがたは、過失や無知のために罪を犯した者のために、このように行って宮のためにあがないをなせ。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正月の十四日に、あなたがたは過越の祭を祝え。七日の間、種を入れぬパンを食べよ。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その日に君たる者は、自身のため、また国のすべての民のため、雄牛をささげて罪祭とし、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祝い日である七日の間は、七頭の雄牛と、七頭の雄羊の無傷のものを、七日の間毎日、燔祭として主に供えよ。また、雄やぎを罪祭として日々ささげよ。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また素祭として麦粉一エパを各雄牛のため、一エパを各雄羊のためにととのえ、油一ヒンを各エパに加えよ。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七月十五日の祝い日に、彼は七日の間、罪祭、燔祭、素祭および油を、このように供えなければならない。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