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 blessed are those who reject the advice of the wicked, don’t stand on the way of sinners or sit where scoffers sit!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Their delight is in the Torah of YIHOVEH; on his Torah they meditate day and night.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are like trees planted by streams — they bear their fruit in season, their leaves never wither, everything they do succeeds.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Not so the wicked, who are like chaff driven by the wind.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this reason the wicked won’t stand up to the judgment, nor will sinners at the gathering of the righteous.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EHYEH watches over the way of the righteous, but the way of the wicked is doomed.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D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C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