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leader. With stringed instruments. A psalm of David: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God, my vindicator! Answer me when I call! When I was distressed, you set me free; now have mercy on me, and hear my prayer.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Men of rank, how long will you shame my honor, love what is vain, chase after lies? (Selah)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Understand that EHYEH sets apart the faithful person for himself; EHYEH will hear when I call to him.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can be angry, but do not sin! Think about this as you lie in bed, and calm down. (Selah)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Offer sacrifices rightly, and put your trust in EHYEH.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Many ask, “Who can show us some good?” EHYEH, lift the light of your face over us!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have filled my heart with more joy than all their grain and new wine.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lie down and sleep in peace; for, EHYEH, you alone make me live securely.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