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On wind instruments. A psalm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ear to my words, YIHOVEH, consider my inmost thoughts.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Listen to my cry for help, my king and Elohei, for I pray to you.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YIHOVEH, in the morning you will hear my voice; in the morning I lay my needs before you and wait expectantly.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are not Ha’EL who takes pleasure in wickedness; evil cannot remain with you.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who brag cannot stand before your eyes, you hate all who do evil,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destroy those who tell lies, YIHOVEH detests men of blood and deceivers.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can enter your house because of your great grace and love; I will bow down toward your holy temple in reverence for you.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Lead me, YIHOVEH, in your righteousness because of those lying in wait for me; make your way straight before me.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in their mouths there is nothing sincere, within them are calamities, their throats are open tombs, they flatter with their tongues.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declare them guilty! Let them fall through their own intrigues, For their many crimes, throw them down; since they have rebelled against you.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let all who take refuge in you rejoice, let them forever shout for joy! Shelter them; and they will be glad, those who love your name.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you, YIHOVEH, bless the righteous; you surround them with favor like a shield.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