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shiggayon of David, which he sang to YIHOVEH because of Kush the Ben-Y’mini: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Elohei, in you I take refuge. Save me from all my pursuers, and rescue me;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otherwise, they will maul me like a lion and tear me apart, with no rescuer present.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Elohei, if I have caused this, if there is guilt on my hands,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I paid back evil to him who was at peace with me, when I even spared those who opposed me without cause;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let the enemy pursue me until he overtakes me and tramples my life down into the earth; yes, let him lay my honor in the dust. (Selah)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Rise up, YIHOVEH, in your anger! Arouse yourself against the fury of my foes. Wake up for me; you commanded justice.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the assembly of the peoples surround you; may you return to rule over them from on high.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YIHOVEH, who dispenses judgment to the peoples, judge me, YIHOVEH, according to my righteousness and as my integrity deserves.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the evil of the wicked come to an end, and establish the righteous; since you, righteous EL, test hearts and minds.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shield is YIHOVEH, who saves the upright in heart.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is a righteous judge, YIHOVEH whose anger is present every day.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a person will not repent, he sharpens his sword. He has bent his bow, made it ready;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has also prepared for him weapons of death, his arrows, which he has made into burning shafts.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Look how the wicked is pregnant with evil; he conceives trouble, gives birth to lies.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makes a pit, digs it deep, and falls into the hole he made.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mischief will return onto his own head, his violence will recoil onto his own skull.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thank YIHOVEH for his righteousness and sing praise to the name of YIHOVEH ‘Elyon.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