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the death of Labben.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give thanks to YIHOVEH with all my heart. I will tell about all your wonderful deeds.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be glad and exult in you. I will sing praise to your name, ‘Elyon.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my enemies turn back, they stumble and perish before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upheld my cause as just, sitting on the throne as the righteous judge.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rebuked the nations, destroyed the wicked, blotted out their name forever and ever.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enemy is finished, in ruins forever; you destroyed their cities; all memory of them is lost.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YIHOVEH is enthroned forever; he has set up his throne for judgment.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judge the world in righteousness; he will judge the peoples fairly.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a stronghold for the oppressed, a tower of strength in times of trouble.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know your name put their trust in you, for you have not abandoned those who seek you, YIHOVEH.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praises to YIHOVEH, who lives in Tziyon; proclaim his deeds among the peoples.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avenger of blood remembers them, he does not ignore the cry of the afflicted: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“Have mercy on me, YIHOVEH! See how I suffer from those who hate me; you raise me from the gates of death,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I can proclaim all your praises at the gates of the daughter of Tziyon and rejoice in this deliverance of yours.”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nations have drowned in the pit they dug, caught their own feet in the net they hid.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made himself known and executed judgment; the wicked are ensnared in the work of their own hands. (Higgayon; Selah)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will return to Sh’ol, all the nations that forget YIHOVEH.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poor will not always be forgotten or the hope of the needy perish forever.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Arise, YIHOVEH! Don’t let mortals prevail! Let the nations be judged in your presence.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Strike them with terror, YIHOVEH! Let the nations know they are only human. (Selah)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