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A psalm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long, EHYEH? Will you forget me forever? How long will you hide your face from me?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long must I keep asking myself what to do, with sorrow in my heart every day? How long must my enemy dominate me?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and answer me, EHYEH Elohei! Give light to my eyes, or I will sleep the sleep of death.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my enemy would say, “I was able to beat him”; and my adversaries would rejoice at my downfall.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trust in your grace, my heart rejoices as you bring me to safety. I will sing to EHYEH, because he gives me even more than I need.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