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psalm of David: YIHOVEH, who can rest in your tent? Who can live on your holy mountain?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Those who live a blameless life, who behave uprightly, who speak truth from their hearts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keep their tongues from slander; who never do harm to others or seek to discredit neighbors;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look with scorn on the vile, but honor those who fear EHYEH; who hold to an oath, no matter the cost;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refuse usury when they lend money and refuse a bribe to damage the innocent. Those who do these things never will be moved.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B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