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the king finds joy in your strength; what great joy he displays in your victory!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give him his heart’s desire; you don’t refuse the prayer from his lips. (Selah)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come to meet him with the best blessings, you place a crown of fine gold on his head.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asks you for life; you give it to him, years and years forever and ever.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victory brings him great glory; you confer on him splendor and honor.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bestow on him everlasting blessings, you make him glad with the joy of your presence.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king puts his trust in EHYEH, in the grace of ‘Elyon; he will not be moved.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hand will find all your enemies; your right hand will overtake those who hate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your appearing, you will make them like a fiery furnace. EHYEH will swallow them up in his anger; fire will consume them.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destroy from the earth their descendants, rid humankind of their posterity;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intended evil against you; but despite their scheme, they won’t succeed.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will make them turn their back by aiming your bow at their faces.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Arise, EHYEH, in your strength; and we will sing and praise your power.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