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“Sunrise.”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YIHOVEH! YIHOVEH! Why have you abandoned me? Why so far from helping me, so far from my anguished cries?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by day I call to you, but you don’t answer; likewise at night, but I get no relief.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you are holy, enthroned on the praises of Isra’el.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you our ancestors put their trust; they trusted, and you rescued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cried to you and escaped; they trusted in you and were not disappointed.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am a worm, not a man, scorned by everyone, despised by the people.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who see me jeer at me; they sneer and shake their heads: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committed himself to EHYEH, so let him rescue him! Let him set him free if he takes such delight in him!”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are the one who took me from the womb, you made me trust when I was on my mother’s breasts.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my birth I’ve been thrown on you; you are Elohei from my mother’s womb.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stay far from me, for trouble is near; and there is no one to help.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Many bulls surround me, wild bulls of Bashan close in on 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open their mouths wide against me, like ravening, roaring lions.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poured out like water; all my bones are out of joint; my heart has become like wax — it melts inside me;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mouth is as dry as a fragment of a pot, my tongue sticks to my palate; you lay me down in the dust of death.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Dogs are all around me, a pack of villains closes in on me like a lion [at] my hands and feet.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can count every one of my bones, while they gaze at me and gloat.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divide my garments among themselves; for my clothing they throw dice.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you, EHYEH, don’t stay far away! My strength, come quickly to help me!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me from the sword, my life from the power of the dogs.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me from the lion’s mouth! You have answered me from the wild bulls’ horns.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proclaim your name to my kinsmen; right there in the assembly I will praise you: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who fear EHYEH, praise him! All descendants of Ya‘akov, glorify him! All descendants of Isra’el, stand in awe of him!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has not despised or abhorred the poverty of the poor; he did not hide his face from him but listened to his cry.”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you I give praise in the great assembly; I will fulfill my vows in the sight of those who fear him.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poor will eat and be satisfied; those who seek EHYEH will praise him; Your hearts will enjoy life forever.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ends of the earth will remember and turn to EHYEH; all the clans of the nations will worship in your presence.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kingdom belongs to EHYEH, and he rules the nations.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who prosper on the earth will eat and worship; all who go down to the dust will kneel before him, including him who can’t keep himself alive,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descendant will serve him; the next generation will be told of EHYEH.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come and proclaim his righteousness to a people yet unborn, that he is the one who did 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