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EHYEH, I am calling to you; my Rock, don’t be deaf to my cry. For if you answer me with silence, I will be like those who fall in a pit.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the sound of my prayers when I cry to you, when I lift my hands toward your holy sanctuary.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drag me off with the wicked, with those whose deeds are evil; they speak words of peace to their fellowmen, but evil is in their hearts.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 them back for their deeds, as befits their evil acts; repay them for what they have done, give them what they deserve.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don’t understand the deeds of EHYEH or what he has done. He will break them down; he will not build them up.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EHYEH, for he heard my voice as I prayed for mercy.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my strength and shield; in him my heart trusted, and I have been helped. Therefore my heart is filled with joy, and I will sing praises to him.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strength for his people, a stronghold of salvation to his anointed.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your people! Bless your heritage! Shepherd them, and carry them forever!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